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5" w:rsidRPr="000F0CD7" w:rsidRDefault="00595195">
      <w:r w:rsidRPr="000F0CD7">
        <w:t>Pressemeddelelse</w:t>
      </w:r>
      <w:r w:rsidR="0031464D" w:rsidRPr="000F0CD7">
        <w:t xml:space="preserve"> fra Næstved Erhverv og Business Faxe i samarbejde med Regnskabsskolen</w:t>
      </w:r>
    </w:p>
    <w:p w:rsidR="00D71A18" w:rsidRPr="000F0CD7" w:rsidRDefault="00595195">
      <w:r w:rsidRPr="000F0CD7">
        <w:t>Bogføring Light, styr dit eget regnskab</w:t>
      </w:r>
    </w:p>
    <w:p w:rsidR="00595195" w:rsidRPr="000F0CD7" w:rsidRDefault="00595195"/>
    <w:p w:rsidR="00595195" w:rsidRPr="000F0CD7" w:rsidRDefault="00595195">
      <w:r w:rsidRPr="000F0CD7">
        <w:t>Næstved Erhverv og Business Faxe afholder i samarbejde med Regnskabsskolen, kursus i</w:t>
      </w:r>
      <w:r w:rsidR="00046E42">
        <w:t xml:space="preserve"> bogføringsprogrammet e-c</w:t>
      </w:r>
      <w:r w:rsidR="00F86E87">
        <w:t>o</w:t>
      </w:r>
      <w:r w:rsidR="00023536">
        <w:t xml:space="preserve">nomic, </w:t>
      </w:r>
      <w:r w:rsidR="00F86E87">
        <w:t>de tre første tirsdage i juni.</w:t>
      </w:r>
    </w:p>
    <w:p w:rsidR="00595195" w:rsidRPr="000F0CD7" w:rsidRDefault="00595195">
      <w:r w:rsidRPr="000F0CD7">
        <w:t>Vi har rigtigt mange iværksættere, både i Faxe og Næstved, der efterspørger netop denne type kursus, siger Anne Louise Andreasen, fra Business Faxe. Vi har netop afholdt iværksætterforløb i Faxe her i foråret og her har mange udtrykt interesse, desuden har vi mange vejledningssamtaler med iværksætter, hvor der bliver givet udtryk for det samme.</w:t>
      </w:r>
    </w:p>
    <w:p w:rsidR="00DE0448" w:rsidRDefault="00DE0448">
      <w:r w:rsidRPr="000F0CD7">
        <w:t>Også mindre virksomheder, der selv vil styre deres regnskab, vil have glæde af kurset.</w:t>
      </w:r>
      <w:r w:rsidR="007F6E6E" w:rsidRPr="000F0CD7">
        <w:t xml:space="preserve"> </w:t>
      </w:r>
    </w:p>
    <w:p w:rsidR="00046E42" w:rsidRPr="000F0CD7" w:rsidRDefault="00046E42">
      <w:r>
        <w:t>Det er væsentligt for virksomhederne at de har styr på deres regnskab. Vi ved</w:t>
      </w:r>
      <w:r w:rsidR="00E32B18">
        <w:t>,</w:t>
      </w:r>
      <w:r>
        <w:t xml:space="preserve"> at det kan være uoverskueligt at få sat sit regnskab i system på egen hånd eller få sat sig ned selv og komme i gang med et regnskabsprogram. Men tre aftener i godt selskab, med andre mindre virksomheder, hvor man har ”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” sit eget regnskab, synes vi er en storartet mulighed for at få sat gang i den </w:t>
      </w:r>
      <w:r w:rsidR="00770F73">
        <w:t>proces</w:t>
      </w:r>
      <w:r>
        <w:t>, siger Mette Østergaard, fra Næstved Erhverv.</w:t>
      </w:r>
    </w:p>
    <w:p w:rsidR="00595195" w:rsidRPr="000F0CD7" w:rsidRDefault="00595195">
      <w:r w:rsidRPr="000F0CD7">
        <w:t xml:space="preserve">Vi vil gerne give virksomhederne mulighed for, nemt og billigt at kunne føre deres egne regnskaber, det skaber værdi for dem, både selv at have overblikket og blive sat grundigt ind i hvad e-conomic kan. Det mener vi at dette kursus kan. </w:t>
      </w:r>
    </w:p>
    <w:p w:rsidR="00D9357E" w:rsidRPr="000F0CD7" w:rsidRDefault="00D9357E">
      <w:r w:rsidRPr="000F0CD7">
        <w:t xml:space="preserve">Med e-conomic får virksomhederne et økonomisystem som kan håndtere både små og store regnskaber. Revisoren kan få direkte adgang, uden det koster ekstra – og e-conomic er indrettet, så fakturering og udskrivning af rykkere går som en leg. Regnskabsskolen viser, hvordan </w:t>
      </w:r>
      <w:proofErr w:type="spellStart"/>
      <w:r w:rsidRPr="000F0CD7">
        <w:t>e-conomics</w:t>
      </w:r>
      <w:proofErr w:type="spellEnd"/>
      <w:r w:rsidRPr="000F0CD7">
        <w:t xml:space="preserve"> rapporter kan bruges til budgetopfølgning, momsafregning og årsregnskab, så hele bogføringsarbejdet giver udbytte – også når det gælder om at få det bedste beslutningsgrundlag for virksomhedens aktiviteter.</w:t>
      </w:r>
    </w:p>
    <w:p w:rsidR="00595195" w:rsidRPr="000F0CD7" w:rsidRDefault="00595195">
      <w:r w:rsidRPr="000F0CD7">
        <w:t>Rammen er Vækstfabrikken Næstved, hvor Regnskabsskolen til dagligt holder til og kurset er om aftenen fra 19.00-21.</w:t>
      </w:r>
      <w:r w:rsidR="002A2A07" w:rsidRPr="000F0CD7">
        <w:t>30.</w:t>
      </w:r>
    </w:p>
    <w:p w:rsidR="00595195" w:rsidRDefault="00595195"/>
    <w:sectPr w:rsidR="00595195" w:rsidSect="00D71A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595195"/>
    <w:rsid w:val="00023536"/>
    <w:rsid w:val="000340EE"/>
    <w:rsid w:val="00046E42"/>
    <w:rsid w:val="0009030E"/>
    <w:rsid w:val="000E5003"/>
    <w:rsid w:val="000F0CD7"/>
    <w:rsid w:val="00122B9A"/>
    <w:rsid w:val="002A2A07"/>
    <w:rsid w:val="002B4342"/>
    <w:rsid w:val="003110E1"/>
    <w:rsid w:val="0031464D"/>
    <w:rsid w:val="003A47DA"/>
    <w:rsid w:val="004246DC"/>
    <w:rsid w:val="004F57A7"/>
    <w:rsid w:val="00595195"/>
    <w:rsid w:val="006F3265"/>
    <w:rsid w:val="00770F73"/>
    <w:rsid w:val="007F6E6E"/>
    <w:rsid w:val="00851E55"/>
    <w:rsid w:val="00C719C4"/>
    <w:rsid w:val="00D1075E"/>
    <w:rsid w:val="00D71A18"/>
    <w:rsid w:val="00D9357E"/>
    <w:rsid w:val="00DE0448"/>
    <w:rsid w:val="00DE6113"/>
    <w:rsid w:val="00E32B18"/>
    <w:rsid w:val="00F8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0E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1716</Characters>
  <Application>Microsoft Office Word</Application>
  <DocSecurity>0</DocSecurity>
  <Lines>14</Lines>
  <Paragraphs>3</Paragraphs>
  <ScaleCrop>false</ScaleCrop>
  <Company>Næstved Kommune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Install Bruger</dc:creator>
  <cp:lastModifiedBy>Citrix Install Bruger</cp:lastModifiedBy>
  <cp:revision>11</cp:revision>
  <dcterms:created xsi:type="dcterms:W3CDTF">2013-05-06T09:34:00Z</dcterms:created>
  <dcterms:modified xsi:type="dcterms:W3CDTF">2013-05-08T10:29:00Z</dcterms:modified>
</cp:coreProperties>
</file>